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3B37F960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84B2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684B21" w:rsidRPr="008801D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684B2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0BD932" w14:textId="27BBAB28" w:rsidR="00FE0426" w:rsidRPr="00980D82" w:rsidRDefault="00684B2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680AC8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4D1320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D1320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5043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AD65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CFFDE5" w14:textId="77777777" w:rsidR="00B27C61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14:paraId="534C2304" w14:textId="77777777" w:rsidR="009F62D8" w:rsidRPr="009F62D8" w:rsidRDefault="00B27C6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AD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Яцюк Світлани Миколаївни</w:t>
      </w:r>
    </w:p>
    <w:p w14:paraId="2AE82ECA" w14:textId="77777777"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14:paraId="2857C929" w14:textId="77777777" w:rsidR="006F7631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 </w:t>
      </w:r>
    </w:p>
    <w:p w14:paraId="54E5AD85" w14:textId="77777777" w:rsidR="0072276F" w:rsidRDefault="00AD657E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вздовж автомобільної дороги М-07</w:t>
      </w:r>
    </w:p>
    <w:p w14:paraId="3374733B" w14:textId="0130F670" w:rsidR="006F7631" w:rsidRDefault="00AD657E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«Київ-Ковель-Яго</w:t>
      </w:r>
      <w:r w:rsidR="0072276F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ин» (ліворуч)</w:t>
      </w:r>
    </w:p>
    <w:p w14:paraId="574BDED3" w14:textId="22207188" w:rsidR="009F62D8" w:rsidRPr="0072276F" w:rsidRDefault="00AD657E" w:rsidP="0072276F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перетині вул. Шевченка та Гоголя в м. Буча</w:t>
      </w:r>
      <w:bookmarkEnd w:id="1"/>
      <w:bookmarkEnd w:id="2"/>
      <w:bookmarkEnd w:id="5"/>
    </w:p>
    <w:p w14:paraId="14B022D7" w14:textId="77777777"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43551F2" w14:textId="38CD5793" w:rsidR="009F62D8" w:rsidRDefault="009F62D8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81279287"/>
      <w:bookmarkStart w:id="7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Яцюк Світлани Миколаївни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 в блоці із зупинковим павільйоном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вздовж автомобільної дороги М-07 «Київ-Ковель-Яго</w:t>
      </w:r>
      <w:r w:rsidR="0072276F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ин» (ліворуч) на перетині вулиць Шевченка та Гоголя (поруч земельної ділянки</w:t>
      </w:r>
      <w:r w:rsidR="0072276F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к. н.</w:t>
      </w:r>
      <w:r w:rsidR="00AD657E" w:rsidRPr="008801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AD657E" w:rsidRPr="008801D2">
        <w:rPr>
          <w:rFonts w:ascii="Times New Roman" w:eastAsia="Calibri" w:hAnsi="Times New Roman" w:cs="Times New Roman"/>
          <w:sz w:val="24"/>
          <w:szCs w:val="24"/>
          <w:lang w:val="uk-UA"/>
        </w:rPr>
        <w:t>:01:092:0001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в м. Буча,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657E">
        <w:rPr>
          <w:rFonts w:ascii="Times New Roman" w:hAnsi="Times New Roman" w:cs="Times New Roman"/>
          <w:sz w:val="24"/>
          <w:szCs w:val="24"/>
          <w:lang w:val="uk-UA"/>
        </w:rPr>
        <w:t>5310/1</w:t>
      </w:r>
      <w:r w:rsidR="00852000" w:rsidRPr="008801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D657E">
        <w:rPr>
          <w:rFonts w:ascii="Times New Roman" w:hAnsi="Times New Roman" w:cs="Times New Roman"/>
          <w:sz w:val="24"/>
          <w:szCs w:val="24"/>
          <w:lang w:val="uk-UA"/>
        </w:rPr>
        <w:t>11.10.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2024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>Про розгляд заяви щодо попереднього погодження на встановлення тимчасової споруди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785D2E12" w:rsidR="00290C7B" w:rsidRPr="008801D2" w:rsidRDefault="00B27C61" w:rsidP="008801D2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8801D2">
        <w:rPr>
          <w:rFonts w:eastAsiaTheme="minorHAnsi"/>
          <w:lang w:val="uk-UA" w:eastAsia="en-US"/>
        </w:rPr>
        <w:t>Д</w:t>
      </w:r>
      <w:r w:rsidR="00377099" w:rsidRPr="008801D2">
        <w:rPr>
          <w:rFonts w:eastAsiaTheme="minorHAnsi"/>
          <w:lang w:val="uk-UA" w:eastAsia="en-US"/>
        </w:rPr>
        <w:t xml:space="preserve">ати дозвіл </w:t>
      </w:r>
      <w:r w:rsidRPr="008801D2">
        <w:rPr>
          <w:rFonts w:eastAsia="Calibri"/>
          <w:lang w:val="uk-UA"/>
        </w:rPr>
        <w:t>ФОП</w:t>
      </w:r>
      <w:r w:rsidR="00377099" w:rsidRPr="008801D2">
        <w:rPr>
          <w:rFonts w:eastAsia="Calibri"/>
          <w:lang w:val="uk-UA"/>
        </w:rPr>
        <w:t xml:space="preserve"> </w:t>
      </w:r>
      <w:r w:rsidR="008801D2">
        <w:rPr>
          <w:rFonts w:eastAsia="Calibri"/>
          <w:lang w:val="uk-UA"/>
        </w:rPr>
        <w:t>Яцюк Світлані Миколаївні</w:t>
      </w:r>
      <w:r w:rsidR="00AD657E" w:rsidRPr="008801D2">
        <w:rPr>
          <w:rFonts w:eastAsia="Calibri"/>
          <w:lang w:val="uk-UA"/>
        </w:rPr>
        <w:t xml:space="preserve"> </w:t>
      </w:r>
      <w:r w:rsidR="0072326A" w:rsidRPr="008801D2">
        <w:rPr>
          <w:rFonts w:eastAsia="Calibri"/>
          <w:lang w:val="uk-UA"/>
        </w:rPr>
        <w:t>(РНОКПП</w:t>
      </w:r>
      <w:r w:rsidR="0072276F" w:rsidRPr="008801D2">
        <w:rPr>
          <w:rFonts w:eastAsia="Calibri"/>
          <w:lang w:val="uk-UA"/>
        </w:rPr>
        <w:t xml:space="preserve">: </w:t>
      </w:r>
      <w:r w:rsidR="00B21236">
        <w:rPr>
          <w:rFonts w:eastAsia="Calibri"/>
          <w:lang w:val="uk-UA"/>
        </w:rPr>
        <w:t>______</w:t>
      </w:r>
      <w:r w:rsidR="0072326A" w:rsidRPr="008801D2">
        <w:rPr>
          <w:rFonts w:eastAsia="Calibri"/>
          <w:lang w:val="uk-UA"/>
        </w:rPr>
        <w:t>)</w:t>
      </w:r>
      <w:r w:rsidR="00980D82" w:rsidRPr="008801D2">
        <w:rPr>
          <w:rFonts w:eastAsia="Calibri"/>
          <w:lang w:val="uk-UA"/>
        </w:rPr>
        <w:t xml:space="preserve"> </w:t>
      </w:r>
      <w:r w:rsidR="00377099" w:rsidRPr="008801D2">
        <w:rPr>
          <w:rFonts w:eastAsia="Calibri"/>
          <w:lang w:val="uk-UA"/>
        </w:rPr>
        <w:t>на укладання договору</w:t>
      </w:r>
      <w:r w:rsidR="00A7689C" w:rsidRPr="008801D2">
        <w:rPr>
          <w:rFonts w:eastAsia="Calibri"/>
          <w:lang w:val="uk-UA"/>
        </w:rPr>
        <w:t xml:space="preserve"> про встановлення</w:t>
      </w:r>
      <w:r w:rsidR="00377099" w:rsidRPr="008801D2">
        <w:rPr>
          <w:rFonts w:eastAsia="Calibri"/>
          <w:lang w:val="uk-UA"/>
        </w:rPr>
        <w:t xml:space="preserve"> особистого строкового сервітуту</w:t>
      </w:r>
      <w:r w:rsidR="00F07DEF" w:rsidRPr="008801D2">
        <w:rPr>
          <w:rFonts w:eastAsia="Calibri"/>
          <w:lang w:val="uk-UA"/>
        </w:rPr>
        <w:t xml:space="preserve"> для розміщення тимчасової споруди для провадження підприємницької діяльності в блоці із зупинковим павільйоном</w:t>
      </w:r>
      <w:r w:rsidR="00980D82" w:rsidRPr="008801D2">
        <w:rPr>
          <w:rFonts w:eastAsia="Calibri"/>
          <w:lang w:val="uk-UA"/>
        </w:rPr>
        <w:t xml:space="preserve"> </w:t>
      </w:r>
      <w:r w:rsidR="00AD657E" w:rsidRPr="008801D2">
        <w:rPr>
          <w:rFonts w:eastAsia="Calibri"/>
          <w:lang w:val="uk-UA"/>
        </w:rPr>
        <w:t>вздовж автомобільної дороги М-07 «Київ-Ковель-Яго</w:t>
      </w:r>
      <w:r w:rsidR="0072276F" w:rsidRPr="008801D2">
        <w:rPr>
          <w:rFonts w:eastAsia="Calibri"/>
          <w:lang w:val="uk-UA"/>
        </w:rPr>
        <w:t>д</w:t>
      </w:r>
      <w:r w:rsidR="00AD657E" w:rsidRPr="008801D2">
        <w:rPr>
          <w:rFonts w:eastAsia="Calibri"/>
          <w:lang w:val="uk-UA"/>
        </w:rPr>
        <w:t xml:space="preserve">ин» (ліворуч) на перетині вулиць Шевченка та Гоголя (поруч земельної ділянки к. н.: 3210800000:01:092:0001) в м. Буча , </w:t>
      </w:r>
      <w:r w:rsidR="0072326A" w:rsidRPr="008801D2">
        <w:rPr>
          <w:rFonts w:eastAsia="Calibri"/>
          <w:lang w:val="uk-UA"/>
        </w:rPr>
        <w:t>площею 5</w:t>
      </w:r>
      <w:r w:rsidR="00AD657E" w:rsidRPr="008801D2">
        <w:rPr>
          <w:rFonts w:eastAsia="Calibri"/>
          <w:lang w:val="uk-UA"/>
        </w:rPr>
        <w:t>0</w:t>
      </w:r>
      <w:r w:rsidR="0072326A" w:rsidRPr="008801D2">
        <w:rPr>
          <w:rFonts w:eastAsia="Calibri"/>
          <w:lang w:val="uk-UA"/>
        </w:rPr>
        <w:t xml:space="preserve"> кв. м., </w:t>
      </w:r>
      <w:r w:rsidR="00A7689C" w:rsidRPr="008801D2">
        <w:rPr>
          <w:rFonts w:eastAsia="Calibri"/>
          <w:lang w:val="uk-UA"/>
        </w:rPr>
        <w:t xml:space="preserve">строком на </w:t>
      </w:r>
      <w:r w:rsidR="0072276F" w:rsidRPr="008801D2">
        <w:rPr>
          <w:rFonts w:eastAsia="Calibri"/>
          <w:lang w:val="uk-UA"/>
        </w:rPr>
        <w:t>3</w:t>
      </w:r>
      <w:r w:rsidR="005B05F7" w:rsidRPr="008801D2">
        <w:rPr>
          <w:rFonts w:eastAsia="Calibri"/>
          <w:lang w:val="uk-UA"/>
        </w:rPr>
        <w:t xml:space="preserve"> р</w:t>
      </w:r>
      <w:r w:rsidR="00EF2F5A" w:rsidRPr="008801D2">
        <w:rPr>
          <w:rFonts w:eastAsia="Calibri"/>
          <w:lang w:val="uk-UA"/>
        </w:rPr>
        <w:t>оки</w:t>
      </w:r>
      <w:r w:rsidR="0072326A" w:rsidRPr="008801D2">
        <w:rPr>
          <w:rFonts w:eastAsia="Calibri"/>
          <w:lang w:val="uk-UA"/>
        </w:rPr>
        <w:t>.</w:t>
      </w:r>
    </w:p>
    <w:p w14:paraId="6BF5EB82" w14:textId="77777777" w:rsidR="00377099" w:rsidRPr="008801D2" w:rsidRDefault="00290C7B" w:rsidP="008801D2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8801D2">
        <w:rPr>
          <w:rFonts w:eastAsia="Calibri"/>
          <w:lang w:val="uk-UA"/>
        </w:rPr>
        <w:t xml:space="preserve">ФОП </w:t>
      </w:r>
      <w:r w:rsidR="00AD657E" w:rsidRPr="008801D2">
        <w:rPr>
          <w:rFonts w:eastAsia="Calibri"/>
          <w:lang w:val="uk-UA"/>
        </w:rPr>
        <w:t>Яцюк С. М</w:t>
      </w:r>
      <w:r w:rsidRPr="008801D2">
        <w:rPr>
          <w:rFonts w:eastAsia="Calibri"/>
          <w:lang w:val="uk-UA"/>
        </w:rPr>
        <w:t>. в місячний термін укласти</w:t>
      </w:r>
      <w:r w:rsidR="0072326A" w:rsidRPr="008801D2">
        <w:rPr>
          <w:rFonts w:eastAsia="Calibri"/>
          <w:lang w:val="uk-UA"/>
        </w:rPr>
        <w:t xml:space="preserve"> договір</w:t>
      </w:r>
      <w:r w:rsidRPr="008801D2">
        <w:rPr>
          <w:rFonts w:eastAsia="Calibri"/>
          <w:lang w:val="uk-UA"/>
        </w:rPr>
        <w:t xml:space="preserve"> з Бучанською міською радою визначений п. 1 цього рішення</w:t>
      </w:r>
      <w:r w:rsidR="00A7689C" w:rsidRPr="008801D2">
        <w:rPr>
          <w:rFonts w:eastAsia="Calibri"/>
          <w:lang w:val="uk-UA"/>
        </w:rPr>
        <w:t>.</w:t>
      </w:r>
    </w:p>
    <w:p w14:paraId="5458BD5B" w14:textId="77777777" w:rsidR="00852000" w:rsidRPr="008801D2" w:rsidRDefault="00852000" w:rsidP="008801D2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8801D2">
        <w:rPr>
          <w:rFonts w:eastAsia="Calibri"/>
          <w:lang w:val="uk-UA"/>
        </w:rPr>
        <w:t>Земельному відділу забезпечити підготовку документів.</w:t>
      </w:r>
    </w:p>
    <w:p w14:paraId="6B6531E2" w14:textId="77777777" w:rsidR="00852000" w:rsidRPr="008801D2" w:rsidRDefault="00852000" w:rsidP="008801D2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8801D2">
        <w:rPr>
          <w:rFonts w:eastAsia="Calibri"/>
          <w:lang w:val="uk-UA"/>
        </w:rPr>
        <w:t xml:space="preserve">Попередити </w:t>
      </w:r>
      <w:r w:rsidR="00B27C61" w:rsidRPr="008801D2">
        <w:rPr>
          <w:rFonts w:eastAsia="Calibri"/>
          <w:lang w:val="uk-UA"/>
        </w:rPr>
        <w:t xml:space="preserve">ФОП </w:t>
      </w:r>
      <w:r w:rsidR="00AD657E" w:rsidRPr="008801D2">
        <w:rPr>
          <w:rFonts w:eastAsia="Calibri"/>
          <w:lang w:val="uk-UA"/>
        </w:rPr>
        <w:t>Яцюк С. М.,</w:t>
      </w:r>
      <w:r w:rsidRPr="008801D2">
        <w:rPr>
          <w:rFonts w:eastAsia="Calibri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2437A589" w14:textId="77777777" w:rsidR="00852000" w:rsidRPr="008801D2" w:rsidRDefault="00852000" w:rsidP="008801D2">
      <w:pPr>
        <w:pStyle w:val="a4"/>
        <w:numPr>
          <w:ilvl w:val="0"/>
          <w:numId w:val="4"/>
        </w:numPr>
        <w:jc w:val="both"/>
        <w:rPr>
          <w:rFonts w:eastAsiaTheme="minorHAnsi"/>
          <w:lang w:val="uk-UA"/>
        </w:rPr>
      </w:pPr>
      <w:r w:rsidRPr="008801D2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801D2">
        <w:rPr>
          <w:rFonts w:eastAsia="Calibri"/>
          <w:color w:val="000000"/>
          <w:lang w:val="uk-UA" w:eastAsia="uk-UA" w:bidi="uk-UA"/>
        </w:rPr>
        <w:t xml:space="preserve">з питань  </w:t>
      </w:r>
      <w:r w:rsidR="00AD657E" w:rsidRPr="008801D2">
        <w:rPr>
          <w:rFonts w:eastAsiaTheme="minorHAnsi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52C56704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0DF5AB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968C92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9B82CD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F5AA12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18A45D6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70A5FFA7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4D8C80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5913D474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68CA4AB1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A05F5D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2A773E51" w14:textId="77777777" w:rsidR="000A623D" w:rsidRDefault="000A623D" w:rsidP="000A623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3B9E6080" w14:textId="77777777" w:rsidR="000A623D" w:rsidRDefault="000A623D" w:rsidP="000A623D"/>
    <w:p w14:paraId="45E8D562" w14:textId="77777777" w:rsidR="000A623D" w:rsidRDefault="000A623D" w:rsidP="000A623D"/>
    <w:p w14:paraId="104EE400" w14:textId="77777777" w:rsidR="000A623D" w:rsidRDefault="000A623D" w:rsidP="000A623D"/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72276F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F2DFB"/>
    <w:multiLevelType w:val="hybridMultilevel"/>
    <w:tmpl w:val="621C329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A623D"/>
    <w:rsid w:val="000D6C1B"/>
    <w:rsid w:val="001434E8"/>
    <w:rsid w:val="001E4397"/>
    <w:rsid w:val="00290C7B"/>
    <w:rsid w:val="0029387B"/>
    <w:rsid w:val="00304B11"/>
    <w:rsid w:val="00377099"/>
    <w:rsid w:val="003948B6"/>
    <w:rsid w:val="003C1D8A"/>
    <w:rsid w:val="0044223F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80AC8"/>
    <w:rsid w:val="00684B21"/>
    <w:rsid w:val="006C4026"/>
    <w:rsid w:val="006F7631"/>
    <w:rsid w:val="006F7B70"/>
    <w:rsid w:val="007015D5"/>
    <w:rsid w:val="00717227"/>
    <w:rsid w:val="0072276F"/>
    <w:rsid w:val="0072326A"/>
    <w:rsid w:val="00746D54"/>
    <w:rsid w:val="007E6937"/>
    <w:rsid w:val="00852000"/>
    <w:rsid w:val="008801D2"/>
    <w:rsid w:val="00920283"/>
    <w:rsid w:val="00980D82"/>
    <w:rsid w:val="009F62D8"/>
    <w:rsid w:val="00A149BC"/>
    <w:rsid w:val="00A33ECD"/>
    <w:rsid w:val="00A513BE"/>
    <w:rsid w:val="00A7689C"/>
    <w:rsid w:val="00AA20D6"/>
    <w:rsid w:val="00AB4ABF"/>
    <w:rsid w:val="00AD657E"/>
    <w:rsid w:val="00AD6E29"/>
    <w:rsid w:val="00B21236"/>
    <w:rsid w:val="00B27C61"/>
    <w:rsid w:val="00B56F67"/>
    <w:rsid w:val="00BB3BEE"/>
    <w:rsid w:val="00C02D91"/>
    <w:rsid w:val="00C6609F"/>
    <w:rsid w:val="00CE6DA7"/>
    <w:rsid w:val="00DA4A95"/>
    <w:rsid w:val="00DC69B6"/>
    <w:rsid w:val="00EF2F5A"/>
    <w:rsid w:val="00F045C7"/>
    <w:rsid w:val="00F07DE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1802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38</cp:revision>
  <cp:lastPrinted>2024-11-22T12:02:00Z</cp:lastPrinted>
  <dcterms:created xsi:type="dcterms:W3CDTF">2024-09-30T07:22:00Z</dcterms:created>
  <dcterms:modified xsi:type="dcterms:W3CDTF">2024-12-02T09:26:00Z</dcterms:modified>
</cp:coreProperties>
</file>